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1A" w:rsidRPr="00ED5428" w:rsidRDefault="00ED5428">
      <w:pPr>
        <w:rPr>
          <w:b/>
          <w:color w:val="FF0000"/>
        </w:rPr>
      </w:pPr>
      <w:r w:rsidRPr="00ED5428">
        <w:rPr>
          <w:b/>
          <w:color w:val="FF0000"/>
        </w:rPr>
        <w:t>ZAKŁADKA O FIRMIE:</w:t>
      </w:r>
    </w:p>
    <w:p w:rsidR="00ED5428" w:rsidRPr="00ED5428" w:rsidRDefault="00ED5428" w:rsidP="00ED542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Tomala sp. j. jest firmą działającą na polskim rynku nieprzerwanie od 1991 roku. Od początku swej działalności firma stawiała na najwyższą jakość i atrakcyjne ceny proponowanego asortymentu.</w:t>
      </w: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br/>
        <w:t>Polski rynek części zamiennych do samochodów jest bardzo rozbudowany, związane jest to z ogromną konkurencją, jednak nasza firma stawiła temu czoła, trwa na rynku do dziś i ciągle się rozwija.</w:t>
      </w:r>
    </w:p>
    <w:p w:rsidR="00ED5428" w:rsidRPr="00ED5428" w:rsidRDefault="00ED5428" w:rsidP="00ED542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Nasze największe atuty to:</w:t>
      </w:r>
    </w:p>
    <w:p w:rsidR="00ED5428" w:rsidRPr="00ED5428" w:rsidRDefault="00ED5428" w:rsidP="00ED5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Specjalizacja w grupie Skoda, VW, Audi, Seat</w:t>
      </w:r>
    </w:p>
    <w:p w:rsidR="00ED5428" w:rsidRPr="00ED5428" w:rsidRDefault="00ED5428" w:rsidP="00ED5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Jedyny w Polsce przedstawiciel marki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Borsehung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Vika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, DPA</w:t>
      </w:r>
    </w:p>
    <w:p w:rsidR="00ED5428" w:rsidRPr="00ED5428" w:rsidRDefault="00ED5428" w:rsidP="00ED5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Szerokie i długoletnie kontakty zarówno krajowe jak i międzynarodowe z dostawcami i odbiorcami</w:t>
      </w:r>
    </w:p>
    <w:p w:rsidR="00ED5428" w:rsidRPr="00ED5428" w:rsidRDefault="00ED5428" w:rsidP="00ED5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Młody, wykształcony i ambitny zespół pracowników</w:t>
      </w:r>
    </w:p>
    <w:p w:rsidR="00ED5428" w:rsidRPr="00ED5428" w:rsidRDefault="00ED5428" w:rsidP="00ED5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Nieposzlakowana opinia, jako partner w businessie na rynku krajowym</w:t>
      </w:r>
    </w:p>
    <w:p w:rsidR="00ED5428" w:rsidRPr="00ED5428" w:rsidRDefault="00ED5428" w:rsidP="00ED5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Rozbudowany system logistyczny (własna baza transportowa oraz współpraca z kilkoma firmami spedycyjnymi)</w:t>
      </w:r>
    </w:p>
    <w:p w:rsidR="00ED5428" w:rsidRPr="00ED5428" w:rsidRDefault="00ED5428" w:rsidP="00ED5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I co najważniejsze blisko 40 000 pozycji asortymentowych (lista ta jest sukcesywnie powiększana)</w:t>
      </w:r>
    </w:p>
    <w:p w:rsidR="00ED5428" w:rsidRPr="00ED5428" w:rsidRDefault="00ED5428" w:rsidP="00ED542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To wszystko osiągnęliśmy dzięki niezłomnej i ciężkiej pracy, jak również nienagannej i owocnej współpracy z naszymi klientami i dostawcami.</w:t>
      </w:r>
    </w:p>
    <w:p w:rsidR="00ED5428" w:rsidRPr="00ED5428" w:rsidRDefault="00ED5428">
      <w:pPr>
        <w:rPr>
          <w:b/>
          <w:color w:val="FF0000"/>
        </w:rPr>
      </w:pPr>
      <w:r w:rsidRPr="00ED5428">
        <w:rPr>
          <w:b/>
          <w:color w:val="FF0000"/>
          <w:shd w:val="clear" w:color="auto" w:fill="FFFFFF"/>
        </w:rPr>
        <w:t xml:space="preserve"> ZAKŁADKA </w:t>
      </w:r>
      <w:r w:rsidRPr="00ED5428">
        <w:rPr>
          <w:b/>
          <w:color w:val="FF0000"/>
          <w:shd w:val="clear" w:color="auto" w:fill="FFFFFF"/>
        </w:rPr>
        <w:t>SKLEP MOTORYZYCYJNY</w:t>
      </w:r>
      <w:r w:rsidRPr="00ED5428">
        <w:rPr>
          <w:b/>
          <w:color w:val="FF0000"/>
          <w:shd w:val="clear" w:color="auto" w:fill="FFFFFF"/>
        </w:rPr>
        <w:t>:</w:t>
      </w:r>
    </w:p>
    <w:p w:rsidR="00ED5428" w:rsidRPr="00ED5428" w:rsidRDefault="00ED5428" w:rsidP="00ED5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Helvetica" w:eastAsia="Times New Roman" w:hAnsi="Helvetica" w:cs="Helvetica"/>
          <w:color w:val="1D2129"/>
          <w:sz w:val="21"/>
          <w:szCs w:val="21"/>
          <w:lang w:eastAsia="pl-PL"/>
        </w:rPr>
        <w:t>Nasz sklep motoryzacyjny przy stacji paliw oferuje szeroką gamę części i akcesoriów samochodowych.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Tysiące</w:t>
      </w: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dostępnych od ręki części i akcesoriów samochodowych. Pozostałe jesteśmy w stanie sprowadzić w ciągu jednego dnia od naszych zaufanych partnerów handlowych. Nie ma zamówienia, którego nie jesteśmy w stanie zrealizować. Dzięki ogromnej wiedzy i doświadczeniu nasi pracownicy zawsze pomagają dokonać wyboru podzespołów oferujących najlepszy stosunek jakości do ceny.</w:t>
      </w:r>
    </w:p>
    <w:p w:rsidR="00ED5428" w:rsidRPr="00ED5428" w:rsidRDefault="00ED5428" w:rsidP="00ED5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</w:t>
      </w:r>
    </w:p>
    <w:p w:rsidR="00ED5428" w:rsidRPr="00ED5428" w:rsidRDefault="00ED5428" w:rsidP="00ED5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Nasze główne atuty to:</w:t>
      </w:r>
    </w:p>
    <w:p w:rsidR="00ED5428" w:rsidRDefault="00ED5428" w:rsidP="00ED54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Specjalizacja w grupie Skoda, VW, Audi, Seat</w:t>
      </w:r>
    </w:p>
    <w:p w:rsidR="00ED5428" w:rsidRPr="00ED5428" w:rsidRDefault="00ED5428" w:rsidP="00ED54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Jedyny w Polsce przedstawiciel marki </w:t>
      </w:r>
      <w:proofErr w:type="spellStart"/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Borsehung</w:t>
      </w:r>
      <w:proofErr w:type="spellEnd"/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, </w:t>
      </w:r>
      <w:proofErr w:type="spellStart"/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Vika</w:t>
      </w:r>
      <w:proofErr w:type="spellEnd"/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, DPA</w:t>
      </w:r>
    </w:p>
    <w:p w:rsidR="00ED5428" w:rsidRPr="00ED5428" w:rsidRDefault="00ED5428" w:rsidP="00ED54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Szerokie i długoletnie kontakty zarówno krajowe jak i międzynarodowe z dostawcami</w:t>
      </w:r>
    </w:p>
    <w:p w:rsidR="00ED5428" w:rsidRPr="00ED5428" w:rsidRDefault="00ED5428" w:rsidP="00ED54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Nieposzlakowana opinia, jako partner w bussinesie na rynku krajowym</w:t>
      </w:r>
    </w:p>
    <w:p w:rsidR="00ED5428" w:rsidRPr="00ED5428" w:rsidRDefault="00ED5428" w:rsidP="00ED54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Zawsze dobrze dobrane części po numerze VIN</w:t>
      </w:r>
    </w:p>
    <w:p w:rsidR="00ED5428" w:rsidRPr="00ED5428" w:rsidRDefault="00ED5428" w:rsidP="00ED54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I co najważniejsze blisko 40 000 pozycji asortymentowych (lista ta jest sukcesywnie powiększana)</w:t>
      </w:r>
    </w:p>
    <w:p w:rsidR="00ED5428" w:rsidRPr="00ED5428" w:rsidRDefault="00ED5428" w:rsidP="00ED5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Godziny otwarcia sklepu:</w:t>
      </w:r>
    </w:p>
    <w:p w:rsidR="00ED5428" w:rsidRPr="00ED5428" w:rsidRDefault="00ED5428" w:rsidP="00ED5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pn.-pt.: 9:00-17:00</w:t>
      </w:r>
    </w:p>
    <w:p w:rsidR="00ED5428" w:rsidRPr="00ED5428" w:rsidRDefault="00ED5428" w:rsidP="00ED5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sobota: 8:00-13:00</w:t>
      </w:r>
    </w:p>
    <w:p w:rsidR="00ED5428" w:rsidRDefault="00ED5428" w:rsidP="00ED54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niedziela: zamknięte</w:t>
      </w:r>
    </w:p>
    <w:p w:rsidR="00ED5428" w:rsidRDefault="00ED5428" w:rsidP="00ED54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</w:pPr>
    </w:p>
    <w:p w:rsidR="00ED5428" w:rsidRDefault="00ED5428" w:rsidP="00ED5428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 xml:space="preserve">e-miał: </w:t>
      </w:r>
      <w:hyperlink r:id="rId5" w:history="1">
        <w:r>
          <w:rPr>
            <w:rStyle w:val="Hipercze"/>
            <w:rFonts w:ascii="Helvetica" w:hAnsi="Helvetica" w:cs="Helvetica"/>
            <w:color w:val="3366BB"/>
            <w:sz w:val="28"/>
            <w:szCs w:val="28"/>
            <w:shd w:val="clear" w:color="auto" w:fill="FFFFFF"/>
          </w:rPr>
          <w:t>sklep@tomala.pl</w:t>
        </w:r>
      </w:hyperlink>
    </w:p>
    <w:p w:rsidR="00ED5428" w:rsidRPr="00ED5428" w:rsidRDefault="00ED5428" w:rsidP="00ED5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t xml:space="preserve">tel. </w:t>
      </w:r>
      <w:r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519 341 698</w:t>
      </w:r>
    </w:p>
    <w:p w:rsidR="00ED5428" w:rsidRDefault="00ED5428">
      <w:r>
        <w:t xml:space="preserve">miejsce na mapie: </w:t>
      </w:r>
      <w:hyperlink r:id="rId6" w:anchor="rlfi=hd:;si:14365434335687837312;mv:!1m2!1d50.306629036239215!2d16.658121419159443!2m2!1d50.30437115635414!2d16.651319337097675!4m2!1d50.305500109696005!2d16.65472037812856!5i18;tbs:lrf:!2m1!1e2!2m1!1e3!3sIAE,lf:1,lf_ui:10" w:history="1">
        <w:r>
          <w:rPr>
            <w:rStyle w:val="Hipercze"/>
          </w:rPr>
          <w:t>https://www.google.com/search?q=sklep%20tomala&amp;oq=sklep+tomala&amp;aqs=chrome..69i57j69i60l2j0l3.4735j0j7&amp;sourceid=chrome&amp;ie=UTF-8&amp;npsic=0&amp;rflfq=1&amp;rlha=0&amp;rllag=50303855,16655033,268&amp;tbm=lcl&amp;rldimm=11613570309958505613&amp;phdesc=OFOGVRgqhIg&amp;ved=2ahUKEwiM4P3rj97hAhUhxKYKHf-oD-</w:t>
        </w:r>
        <w:r>
          <w:rPr>
            <w:rStyle w:val="Hipercze"/>
          </w:rPr>
          <w:lastRenderedPageBreak/>
          <w:t>EQvS4wAHoECAoQIg&amp;rldoc=1&amp;tbs=lrf:!2m1!1e2!2m1!1e3!3sIAE,lf:1,lf_ui:10#rlfi=hd:;si:14365434335687837312;mv:!1m2!1d50.306629036239215!2d16.658121419159443!2m2!1d50.30437115635414!2d16.651319337097675!4m2!1d50.305500109696005!2d16.65472037812856!5i18;tbs:lrf:!2m1!1e2!2m1!1e3!3sIAE,lf:1,lf_ui:10</w:t>
        </w:r>
      </w:hyperlink>
    </w:p>
    <w:p w:rsidR="00ED5428" w:rsidRPr="000B3AF1" w:rsidRDefault="00ED5428">
      <w:pPr>
        <w:rPr>
          <w:b/>
          <w:color w:val="FF0000"/>
        </w:rPr>
      </w:pPr>
      <w:r w:rsidRPr="000B3AF1">
        <w:rPr>
          <w:b/>
          <w:color w:val="FF0000"/>
        </w:rPr>
        <w:t>ZAKŁADKA KONTAKT:</w:t>
      </w:r>
    </w:p>
    <w:p w:rsidR="00ED5428" w:rsidRPr="00ED5428" w:rsidRDefault="00ED5428" w:rsidP="00ED5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Tomala sp. j.</w:t>
      </w:r>
    </w:p>
    <w:p w:rsidR="00ED5428" w:rsidRPr="00ED5428" w:rsidRDefault="00ED5428" w:rsidP="00ED5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bookmarkStart w:id="0" w:name="_GoBack"/>
      <w:bookmarkEnd w:id="0"/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ul. Kłodzka 10</w:t>
      </w:r>
    </w:p>
    <w:p w:rsidR="00ED5428" w:rsidRPr="00ED5428" w:rsidRDefault="00ED5428" w:rsidP="00ED5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57-500 Bystrzyca Kłodzka</w:t>
      </w:r>
    </w:p>
    <w:p w:rsidR="00ED5428" w:rsidRPr="00ED5428" w:rsidRDefault="00ED5428" w:rsidP="00ED5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NIP: 881-00-01-610</w:t>
      </w:r>
    </w:p>
    <w:p w:rsidR="00ED5428" w:rsidRPr="00ED5428" w:rsidRDefault="00ED5428" w:rsidP="00ED5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Regon: 890017273</w:t>
      </w:r>
    </w:p>
    <w:p w:rsidR="00ED5428" w:rsidRPr="00ED5428" w:rsidRDefault="00ED5428" w:rsidP="00ED5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Nr konta BZ WBK: 96 1090 2297 0000 0005 8800 0365</w:t>
      </w:r>
    </w:p>
    <w:p w:rsidR="00ED5428" w:rsidRPr="00ED5428" w:rsidRDefault="00ED5428" w:rsidP="00ED5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</w:t>
      </w:r>
    </w:p>
    <w:p w:rsidR="00ED5428" w:rsidRPr="00ED5428" w:rsidRDefault="00ED5428" w:rsidP="00ED5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Hurtownia motoryzacyjna: +48 74 811 33 64 </w:t>
      </w:r>
      <w:hyperlink r:id="rId7" w:history="1">
        <w:r w:rsidRPr="00ED5428">
          <w:rPr>
            <w:rFonts w:ascii="Arial" w:eastAsia="Times New Roman" w:hAnsi="Arial" w:cs="Arial"/>
            <w:color w:val="3366BB"/>
            <w:sz w:val="21"/>
            <w:szCs w:val="21"/>
            <w:lang w:eastAsia="pl-PL"/>
          </w:rPr>
          <w:t>biuro@tomala.pl</w:t>
        </w:r>
      </w:hyperlink>
    </w:p>
    <w:p w:rsidR="00ED5428" w:rsidRPr="00ED5428" w:rsidRDefault="00ED5428" w:rsidP="00ED5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Sklep motoryzacyjny: +48 519 341 698 </w:t>
      </w:r>
      <w:hyperlink r:id="rId8" w:history="1">
        <w:r w:rsidRPr="00ED5428">
          <w:rPr>
            <w:rFonts w:ascii="Arial" w:eastAsia="Times New Roman" w:hAnsi="Arial" w:cs="Arial"/>
            <w:color w:val="3366BB"/>
            <w:sz w:val="21"/>
            <w:szCs w:val="21"/>
            <w:lang w:eastAsia="pl-PL"/>
          </w:rPr>
          <w:t>sklep@tomala.pl</w:t>
        </w:r>
      </w:hyperlink>
    </w:p>
    <w:p w:rsidR="00ED5428" w:rsidRPr="00ED5428" w:rsidRDefault="00ED5428" w:rsidP="00ED5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Stacja paliw Slovnaft: +48 74 811 37 48 </w:t>
      </w:r>
      <w:hyperlink r:id="rId9" w:history="1">
        <w:r w:rsidRPr="00ED5428">
          <w:rPr>
            <w:rFonts w:ascii="Arial" w:eastAsia="Times New Roman" w:hAnsi="Arial" w:cs="Arial"/>
            <w:color w:val="3366BB"/>
            <w:sz w:val="21"/>
            <w:szCs w:val="21"/>
            <w:lang w:eastAsia="pl-PL"/>
          </w:rPr>
          <w:t>paliwa@tomala.pl</w:t>
        </w:r>
      </w:hyperlink>
    </w:p>
    <w:p w:rsidR="00ED5428" w:rsidRPr="00ED5428" w:rsidRDefault="00ED5428" w:rsidP="00ED5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</w:t>
      </w:r>
    </w:p>
    <w:p w:rsidR="00ED5428" w:rsidRPr="00ED5428" w:rsidRDefault="00ED5428" w:rsidP="00ED5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D542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Księgowość: </w:t>
      </w:r>
      <w:r w:rsidRPr="00ED5428">
        <w:rPr>
          <w:rFonts w:ascii="Arial" w:eastAsia="Times New Roman" w:hAnsi="Arial" w:cs="Arial"/>
          <w:i/>
          <w:iCs/>
          <w:color w:val="444444"/>
          <w:sz w:val="21"/>
          <w:szCs w:val="21"/>
          <w:lang w:eastAsia="pl-PL"/>
        </w:rPr>
        <w:t>+48 74 811 05 06 </w:t>
      </w:r>
      <w:hyperlink r:id="rId10" w:history="1">
        <w:r w:rsidRPr="00ED5428">
          <w:rPr>
            <w:rFonts w:ascii="Arial" w:eastAsia="Times New Roman" w:hAnsi="Arial" w:cs="Arial"/>
            <w:color w:val="3366BB"/>
            <w:sz w:val="21"/>
            <w:szCs w:val="21"/>
            <w:lang w:eastAsia="pl-PL"/>
          </w:rPr>
          <w:t>ksieg@tomala.pl</w:t>
        </w:r>
      </w:hyperlink>
    </w:p>
    <w:p w:rsidR="00ED5428" w:rsidRDefault="00ED5428"/>
    <w:p w:rsidR="00ED5428" w:rsidRDefault="00ED5428"/>
    <w:sectPr w:rsidR="00ED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EE"/>
    <w:family w:val="swiss"/>
    <w:pitch w:val="variable"/>
    <w:sig w:usb0="00002A87" w:usb1="00000000" w:usb2="00000000" w:usb3="00000000" w:csb0="000000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43A3"/>
    <w:multiLevelType w:val="multilevel"/>
    <w:tmpl w:val="1F1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31161"/>
    <w:multiLevelType w:val="multilevel"/>
    <w:tmpl w:val="BF64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8A"/>
    <w:rsid w:val="000B3AF1"/>
    <w:rsid w:val="00B55F1A"/>
    <w:rsid w:val="00CF6F8A"/>
    <w:rsid w:val="00E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9761A-AA22-4319-B9B0-2C23BAC4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5428"/>
    <w:rPr>
      <w:b/>
      <w:bCs/>
    </w:rPr>
  </w:style>
  <w:style w:type="paragraph" w:styleId="Akapitzlist">
    <w:name w:val="List Paragraph"/>
    <w:basedOn w:val="Normalny"/>
    <w:uiPriority w:val="34"/>
    <w:qFormat/>
    <w:rsid w:val="00ED542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D5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oma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tomal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sklep%20tomala&amp;oq=sklep+tomala&amp;aqs=chrome..69i57j69i60l2j0l3.4735j0j7&amp;sourceid=chrome&amp;ie=UTF-8&amp;npsic=0&amp;rflfq=1&amp;rlha=0&amp;rllag=50303855,16655033,268&amp;tbm=lcl&amp;rldimm=11613570309958505613&amp;phdesc=OFOGVRgqhIg&amp;ved=2ahUKEwiM4P3rj97hAhUhxKYKHf-oD-EQvS4wAHoECAoQIg&amp;rldoc=1&amp;tbs=lrf:!2m1!1e2!2m1!1e3!3sIAE,lf:1,lf_ui:1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klep@tomala.pl" TargetMode="External"/><Relationship Id="rId10" Type="http://schemas.openxmlformats.org/officeDocument/2006/relationships/hyperlink" Target="mailto:ksieg@tomal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liwa@toma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 Tomala</dc:creator>
  <cp:keywords/>
  <dc:description/>
  <cp:lastModifiedBy>Tomala Tomala</cp:lastModifiedBy>
  <cp:revision>2</cp:revision>
  <dcterms:created xsi:type="dcterms:W3CDTF">2019-04-20T07:07:00Z</dcterms:created>
  <dcterms:modified xsi:type="dcterms:W3CDTF">2019-04-20T07:21:00Z</dcterms:modified>
</cp:coreProperties>
</file>